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BC1" w14:textId="5A896C4E" w:rsidR="008E35FC" w:rsidRPr="00032C20" w:rsidRDefault="008E35FC" w:rsidP="00F142A3">
      <w:pPr>
        <w:jc w:val="center"/>
        <w:rPr>
          <w:b/>
          <w:u w:val="single"/>
        </w:rPr>
      </w:pPr>
      <w:r w:rsidRPr="00032C20">
        <w:rPr>
          <w:b/>
          <w:u w:val="single"/>
        </w:rPr>
        <w:t>WEARSIDE FOOTBALL LEAGUE</w:t>
      </w:r>
      <w:r w:rsidR="00845DDE">
        <w:rPr>
          <w:b/>
          <w:u w:val="single"/>
        </w:rPr>
        <w:t>`</w:t>
      </w:r>
    </w:p>
    <w:p w14:paraId="138CFED0" w14:textId="77777777" w:rsidR="008E35FC" w:rsidRDefault="008E35FC" w:rsidP="008E35FC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231820EB" w14:textId="51241EFC" w:rsidR="008E35FC" w:rsidRDefault="008E35FC" w:rsidP="008E35FC">
      <w:pPr>
        <w:jc w:val="center"/>
        <w:rPr>
          <w:b/>
          <w:u w:val="single"/>
        </w:rPr>
      </w:pPr>
      <w:r>
        <w:rPr>
          <w:b/>
          <w:u w:val="single"/>
        </w:rPr>
        <w:t>Thursday 13</w:t>
      </w:r>
      <w:r w:rsidRPr="002031C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2022</w:t>
      </w:r>
    </w:p>
    <w:p w14:paraId="6FB3A96A" w14:textId="77777777" w:rsidR="008E35FC" w:rsidRDefault="008E35FC" w:rsidP="008E35FC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5A7743BD" w14:textId="77777777" w:rsidR="008E35FC" w:rsidRPr="00E32157" w:rsidRDefault="008E35FC" w:rsidP="008E35FC">
      <w:pPr>
        <w:pStyle w:val="NoSpacing"/>
      </w:pPr>
    </w:p>
    <w:p w14:paraId="2C6E89CB" w14:textId="77777777" w:rsidR="008E35FC" w:rsidRDefault="008E35FC" w:rsidP="008E35FC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28810128" w14:textId="77777777" w:rsidR="008E35FC" w:rsidRDefault="008E35FC" w:rsidP="008E35FC">
      <w:pPr>
        <w:pStyle w:val="NoSpacing"/>
        <w:ind w:left="1440"/>
      </w:pPr>
      <w:r>
        <w:t xml:space="preserve">Dave Copeland, George </w:t>
      </w:r>
      <w:proofErr w:type="spellStart"/>
      <w:r>
        <w:t>McKitterick</w:t>
      </w:r>
      <w:proofErr w:type="spellEnd"/>
      <w:r>
        <w:t xml:space="preserve">, Ian Stewart, </w:t>
      </w:r>
      <w:r w:rsidRPr="00F553E6">
        <w:t xml:space="preserve">Joe Partridge, </w:t>
      </w:r>
      <w:r>
        <w:t xml:space="preserve">Keith Simpson, </w:t>
      </w:r>
    </w:p>
    <w:p w14:paraId="65903715" w14:textId="77777777" w:rsidR="00661F5D" w:rsidRDefault="008E35FC" w:rsidP="008E35FC">
      <w:pPr>
        <w:pStyle w:val="NoSpacing"/>
        <w:ind w:left="1440"/>
      </w:pPr>
      <w:r>
        <w:t xml:space="preserve">Kevin </w:t>
      </w:r>
      <w:proofErr w:type="spellStart"/>
      <w:r>
        <w:t>McKitterick</w:t>
      </w:r>
      <w:proofErr w:type="spellEnd"/>
      <w:r>
        <w:t xml:space="preserve">, Matthew Malton, Michael Smith, Paul Sharpe, Sean Rooks, </w:t>
      </w:r>
    </w:p>
    <w:p w14:paraId="27A90C4F" w14:textId="50E7BED1" w:rsidR="008E35FC" w:rsidRDefault="008E35FC" w:rsidP="008E35FC">
      <w:pPr>
        <w:pStyle w:val="NoSpacing"/>
        <w:ind w:left="1440"/>
      </w:pPr>
      <w:r>
        <w:t>Steve Futers, Mick Grant.</w:t>
      </w:r>
    </w:p>
    <w:p w14:paraId="1B4A0B31" w14:textId="77777777" w:rsidR="008E35FC" w:rsidRDefault="008E35FC" w:rsidP="008E35FC">
      <w:pPr>
        <w:pStyle w:val="NoSpacing"/>
        <w:ind w:left="1440"/>
      </w:pPr>
    </w:p>
    <w:p w14:paraId="08A1DD8A" w14:textId="5972DDDA" w:rsidR="00C2065F" w:rsidRDefault="008E35FC" w:rsidP="004467A1">
      <w:pPr>
        <w:pStyle w:val="NoSpacing"/>
      </w:pPr>
      <w:r>
        <w:rPr>
          <w:b/>
          <w:bCs/>
          <w:u w:val="single"/>
        </w:rPr>
        <w:t>Apologies:</w:t>
      </w:r>
      <w:r>
        <w:tab/>
      </w:r>
      <w:r w:rsidR="004467A1">
        <w:t xml:space="preserve">Dani Maguire-Myers, </w:t>
      </w:r>
      <w:r>
        <w:t>Helen Pollard, Malcolm Langley, Marshall Lawson.</w:t>
      </w:r>
    </w:p>
    <w:p w14:paraId="3B714441" w14:textId="03543D25" w:rsidR="004467A1" w:rsidRDefault="004467A1" w:rsidP="004467A1">
      <w:pPr>
        <w:pStyle w:val="NoSpacing"/>
      </w:pPr>
    </w:p>
    <w:p w14:paraId="5617F55B" w14:textId="164779BF" w:rsidR="004467A1" w:rsidRPr="004A317A" w:rsidRDefault="004467A1" w:rsidP="001D165B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F603A9">
        <w:rPr>
          <w:b/>
          <w:bCs/>
          <w:u w:val="single"/>
        </w:rPr>
        <w:t>Minutes</w:t>
      </w:r>
      <w:r>
        <w:rPr>
          <w:b/>
          <w:bCs/>
          <w:u w:val="single"/>
        </w:rPr>
        <w:t xml:space="preserve"> of the last meetings</w:t>
      </w:r>
      <w:r>
        <w:t xml:space="preserve"> - The minutes of the last management committee meeting held on Tuesday 9</w:t>
      </w:r>
      <w:r w:rsidRPr="004467A1">
        <w:rPr>
          <w:vertAlign w:val="superscript"/>
        </w:rPr>
        <w:t>th</w:t>
      </w:r>
      <w:r>
        <w:t xml:space="preserve"> November 2021, and Discipline meeting held on Tuesday </w:t>
      </w:r>
      <w:r w:rsidR="00284C0F">
        <w:t>30</w:t>
      </w:r>
      <w:r w:rsidR="00284C0F" w:rsidRPr="00284C0F">
        <w:rPr>
          <w:vertAlign w:val="superscript"/>
        </w:rPr>
        <w:t>th</w:t>
      </w:r>
      <w:r w:rsidR="00284C0F">
        <w:t xml:space="preserve"> Nov</w:t>
      </w:r>
      <w:r>
        <w:t xml:space="preserve">ember, </w:t>
      </w:r>
      <w:r w:rsidR="000F0529">
        <w:t>both</w:t>
      </w:r>
      <w:r>
        <w:t xml:space="preserve"> previously circulated, were confirmed as</w:t>
      </w:r>
      <w:r w:rsidR="00394151">
        <w:t xml:space="preserve"> a</w:t>
      </w:r>
      <w:r>
        <w:t xml:space="preserve"> true record</w:t>
      </w:r>
      <w:r w:rsidR="00284C0F">
        <w:t xml:space="preserve"> with no matters arising.</w:t>
      </w:r>
    </w:p>
    <w:p w14:paraId="3241F915" w14:textId="115D9540" w:rsidR="004A604B" w:rsidRPr="00284C0F" w:rsidRDefault="00284C0F" w:rsidP="004A604B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Correspondence</w:t>
      </w:r>
      <w:r w:rsidR="004A604B">
        <w:rPr>
          <w:b/>
          <w:bCs/>
          <w:u w:val="single"/>
        </w:rPr>
        <w:t>;</w:t>
      </w:r>
    </w:p>
    <w:p w14:paraId="4BE0C885" w14:textId="6A175D09" w:rsidR="00284C0F" w:rsidRDefault="00284C0F" w:rsidP="0042020F">
      <w:pPr>
        <w:pStyle w:val="NoSpacing"/>
        <w:numPr>
          <w:ilvl w:val="0"/>
          <w:numId w:val="5"/>
        </w:numPr>
      </w:pPr>
      <w:r>
        <w:rPr>
          <w:b/>
          <w:bCs/>
          <w:u w:val="single"/>
        </w:rPr>
        <w:t xml:space="preserve">FA League Development </w:t>
      </w:r>
      <w:r w:rsidR="002326D4">
        <w:rPr>
          <w:b/>
          <w:bCs/>
          <w:u w:val="single"/>
        </w:rPr>
        <w:t>Plan</w:t>
      </w:r>
      <w:r w:rsidR="000F052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Grant.</w:t>
      </w:r>
    </w:p>
    <w:p w14:paraId="2579075C" w14:textId="673C40C5" w:rsidR="00284C0F" w:rsidRDefault="002472E2" w:rsidP="001D165B">
      <w:pPr>
        <w:pStyle w:val="NoSpacing"/>
        <w:ind w:left="720"/>
        <w:jc w:val="both"/>
        <w:rPr>
          <w:b/>
          <w:bCs/>
        </w:rPr>
      </w:pPr>
      <w:r>
        <w:t xml:space="preserve">Email from Laurence Jones, Head of FA National League System advising of an award </w:t>
      </w:r>
      <w:r w:rsidR="00A36072">
        <w:t xml:space="preserve">to the league </w:t>
      </w:r>
      <w:r>
        <w:t xml:space="preserve">of </w:t>
      </w:r>
      <w:r w:rsidR="002326D4">
        <w:t xml:space="preserve">an </w:t>
      </w:r>
      <w:r w:rsidR="002326D4" w:rsidRPr="002326D4">
        <w:rPr>
          <w:b/>
          <w:bCs/>
        </w:rPr>
        <w:t>administration grant</w:t>
      </w:r>
      <w:r w:rsidR="002326D4">
        <w:t xml:space="preserve"> of </w:t>
      </w:r>
      <w:r w:rsidRPr="002472E2">
        <w:rPr>
          <w:b/>
          <w:bCs/>
        </w:rPr>
        <w:t>£3,000</w:t>
      </w:r>
      <w:r w:rsidR="002326D4">
        <w:rPr>
          <w:b/>
          <w:bCs/>
        </w:rPr>
        <w:t xml:space="preserve"> </w:t>
      </w:r>
      <w:r w:rsidR="002326D4">
        <w:t>from the National</w:t>
      </w:r>
      <w:r w:rsidR="000F0529">
        <w:t xml:space="preserve"> Game Finance Committee</w:t>
      </w:r>
      <w:r w:rsidR="002326D4">
        <w:t xml:space="preserve"> for </w:t>
      </w:r>
      <w:r w:rsidR="002326D4" w:rsidRPr="00E43C98">
        <w:t>season 2021-22.</w:t>
      </w:r>
      <w:r w:rsidR="002326D4">
        <w:rPr>
          <w:b/>
          <w:bCs/>
        </w:rPr>
        <w:t xml:space="preserve"> </w:t>
      </w:r>
    </w:p>
    <w:p w14:paraId="33254E74" w14:textId="393F7489" w:rsidR="000F0529" w:rsidRDefault="000F0529" w:rsidP="002472E2">
      <w:pPr>
        <w:pStyle w:val="NoSpacing"/>
        <w:ind w:left="720"/>
        <w:rPr>
          <w:b/>
          <w:bCs/>
        </w:rPr>
      </w:pPr>
    </w:p>
    <w:p w14:paraId="52666EAE" w14:textId="49EEBE4E" w:rsidR="000F0529" w:rsidRPr="009D7B95" w:rsidRDefault="000F0529" w:rsidP="000F0529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0F0529">
        <w:rPr>
          <w:b/>
          <w:bCs/>
          <w:u w:val="single"/>
        </w:rPr>
        <w:t>Hurworth Albion - failing to field a team against Polton AFC on 11/12/2021 then folding from the league with immediate effect on 14/12/2021</w:t>
      </w:r>
      <w:r>
        <w:rPr>
          <w:b/>
          <w:bCs/>
          <w:u w:val="single"/>
        </w:rPr>
        <w:t>.</w:t>
      </w:r>
    </w:p>
    <w:p w14:paraId="67078EAD" w14:textId="08B9C5CF" w:rsidR="009D7B95" w:rsidRDefault="009D7B95" w:rsidP="001D165B">
      <w:pPr>
        <w:pStyle w:val="NoSpacing"/>
        <w:ind w:left="360"/>
      </w:pPr>
      <w:r>
        <w:t xml:space="preserve">The Club was fined </w:t>
      </w:r>
      <w:r w:rsidRPr="009D7B95">
        <w:rPr>
          <w:b/>
          <w:bCs/>
        </w:rPr>
        <w:t>£250</w:t>
      </w:r>
      <w:r>
        <w:t xml:space="preserve">, as per </w:t>
      </w:r>
      <w:r w:rsidR="00886895">
        <w:t>L</w:t>
      </w:r>
      <w:r>
        <w:t>eague</w:t>
      </w:r>
      <w:r w:rsidR="0088061A">
        <w:t xml:space="preserve"> and FA</w:t>
      </w:r>
      <w:r>
        <w:t xml:space="preserve"> Rule 11B, </w:t>
      </w:r>
      <w:r w:rsidR="00886895">
        <w:t>i</w:t>
      </w:r>
      <w:r>
        <w:t>nvoiced, and payment</w:t>
      </w:r>
      <w:r w:rsidR="002507EE">
        <w:t xml:space="preserve"> since</w:t>
      </w:r>
      <w:r>
        <w:t xml:space="preserve"> </w:t>
      </w:r>
      <w:r w:rsidR="00886895">
        <w:t>received.</w:t>
      </w:r>
    </w:p>
    <w:p w14:paraId="7A94D001" w14:textId="39FCA795" w:rsidR="00886895" w:rsidRDefault="00886895" w:rsidP="001D165B">
      <w:pPr>
        <w:pStyle w:val="NoSpacing"/>
        <w:ind w:left="360"/>
      </w:pPr>
    </w:p>
    <w:p w14:paraId="2CB5C44A" w14:textId="17C308EC" w:rsidR="00886895" w:rsidRPr="00886895" w:rsidRDefault="00886895" w:rsidP="00886895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886895">
        <w:rPr>
          <w:b/>
          <w:bCs/>
          <w:u w:val="single"/>
        </w:rPr>
        <w:t>Darlington Town  v  Chester-Le-Street on 8/1/2022</w:t>
      </w:r>
      <w:r>
        <w:rPr>
          <w:b/>
          <w:bCs/>
          <w:u w:val="single"/>
        </w:rPr>
        <w:t>.</w:t>
      </w:r>
    </w:p>
    <w:p w14:paraId="3B3DFD38" w14:textId="10D0F360" w:rsidR="00886895" w:rsidRDefault="00886895" w:rsidP="001D165B">
      <w:pPr>
        <w:pStyle w:val="NoSpacing"/>
        <w:ind w:left="360"/>
        <w:jc w:val="both"/>
      </w:pPr>
      <w:r w:rsidRPr="00886895">
        <w:t xml:space="preserve">Correspondence received from both clubs in relation to Away </w:t>
      </w:r>
      <w:r>
        <w:t>C</w:t>
      </w:r>
      <w:r w:rsidRPr="00886895">
        <w:t>hanging Rooms</w:t>
      </w:r>
      <w:r>
        <w:t xml:space="preserve"> and After Match Refreshments was presented to the management commi</w:t>
      </w:r>
      <w:r w:rsidR="00051D91">
        <w:t>ttee for deliberation. Following lengthy discussion, it was decided that the correspondence from both clubs be noted, with no action</w:t>
      </w:r>
      <w:r w:rsidR="002A6C45">
        <w:t xml:space="preserve"> </w:t>
      </w:r>
      <w:r w:rsidR="00051D91">
        <w:t xml:space="preserve"> </w:t>
      </w:r>
      <w:r w:rsidR="0083230F">
        <w:t xml:space="preserve">to be </w:t>
      </w:r>
      <w:r w:rsidR="00051D91">
        <w:t>taken</w:t>
      </w:r>
      <w:r w:rsidR="002A6C45">
        <w:t xml:space="preserve"> against either club</w:t>
      </w:r>
      <w:r w:rsidR="00051D91">
        <w:t>.</w:t>
      </w:r>
    </w:p>
    <w:p w14:paraId="2ACC8383" w14:textId="02DDFB6E" w:rsidR="0083230F" w:rsidRDefault="0083230F" w:rsidP="009D7B95">
      <w:pPr>
        <w:pStyle w:val="NoSpacing"/>
        <w:ind w:left="360"/>
      </w:pPr>
    </w:p>
    <w:p w14:paraId="19035F57" w14:textId="2E8B7045" w:rsidR="0083230F" w:rsidRPr="0083230F" w:rsidRDefault="0083230F" w:rsidP="0083230F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83230F">
        <w:rPr>
          <w:b/>
          <w:bCs/>
          <w:u w:val="single"/>
        </w:rPr>
        <w:t>Covid Procedure</w:t>
      </w:r>
      <w:r>
        <w:rPr>
          <w:b/>
          <w:bCs/>
          <w:u w:val="single"/>
        </w:rPr>
        <w:t>.</w:t>
      </w:r>
    </w:p>
    <w:p w14:paraId="365ECDBA" w14:textId="2E726DCE" w:rsidR="0083230F" w:rsidRPr="00C2065F" w:rsidRDefault="00C2065F" w:rsidP="001D165B">
      <w:pPr>
        <w:pStyle w:val="NoSpacing"/>
        <w:ind w:left="360"/>
        <w:jc w:val="both"/>
      </w:pPr>
      <w:r>
        <w:t>League Secretary Kevin Harrison informed the committee that both he and League Chairman Peter Maguire attended a meeting of all Durham County leagues at DFA headquarters on Monday 10</w:t>
      </w:r>
      <w:r w:rsidRPr="00C2065F">
        <w:rPr>
          <w:vertAlign w:val="superscript"/>
        </w:rPr>
        <w:t>th</w:t>
      </w:r>
      <w:r>
        <w:t xml:space="preserve"> January to discuss </w:t>
      </w:r>
      <w:r w:rsidR="00360A3F">
        <w:t>the effect that Covid was having on fixtures and to try and find a common process in dealing with postponements</w:t>
      </w:r>
      <w:r w:rsidR="00FB1FDA">
        <w:t xml:space="preserve"> due to Covid. The general consensus was that every league had their own procedures and would be continuing to apply their own rules. </w:t>
      </w:r>
      <w:r w:rsidR="000E6F54">
        <w:t xml:space="preserve">The County to contact the FA for guidance. </w:t>
      </w:r>
      <w:r w:rsidR="00D10860">
        <w:t>An alternative proposal to t</w:t>
      </w:r>
      <w:r w:rsidR="00FB1FDA">
        <w:t>he current Rule within our league</w:t>
      </w:r>
      <w:r w:rsidR="00D10860">
        <w:t>, which</w:t>
      </w:r>
      <w:r w:rsidR="00FB1FDA">
        <w:t xml:space="preserve"> is the </w:t>
      </w:r>
      <w:r w:rsidR="0088061A">
        <w:t>10-day</w:t>
      </w:r>
      <w:r w:rsidR="00FB1FDA">
        <w:t xml:space="preserve"> suspension of fixtures following notification of </w:t>
      </w:r>
      <w:r w:rsidR="00D10860">
        <w:t xml:space="preserve">a team being unable </w:t>
      </w:r>
      <w:r w:rsidR="00D10860" w:rsidRPr="00661F5D">
        <w:t>to play due to Covid, such as a reduction to 7 days suspension</w:t>
      </w:r>
      <w:r w:rsidR="00B150A6" w:rsidRPr="00661F5D">
        <w:t>,</w:t>
      </w:r>
      <w:r w:rsidR="00D10860" w:rsidRPr="00661F5D">
        <w:t xml:space="preserve"> w</w:t>
      </w:r>
      <w:r w:rsidR="00B150A6" w:rsidRPr="00661F5D">
        <w:t xml:space="preserve">as discussed. Following a </w:t>
      </w:r>
      <w:r w:rsidR="0088061A" w:rsidRPr="00661F5D">
        <w:t>vote,</w:t>
      </w:r>
      <w:r w:rsidR="00B150A6" w:rsidRPr="00661F5D">
        <w:t xml:space="preserve"> it was decided</w:t>
      </w:r>
      <w:r w:rsidR="00B150A6">
        <w:t xml:space="preserve"> and agreed that the current rule of 10 days </w:t>
      </w:r>
      <w:r w:rsidR="00082533">
        <w:t xml:space="preserve">suspension of fixtures </w:t>
      </w:r>
      <w:r w:rsidR="00B150A6">
        <w:t xml:space="preserve">should remain and any club informing/requesting </w:t>
      </w:r>
      <w:r w:rsidR="000E6F54">
        <w:t>a postponement due to</w:t>
      </w:r>
      <w:r w:rsidR="00B150A6">
        <w:t xml:space="preserve"> Covid</w:t>
      </w:r>
      <w:r w:rsidR="000E6F54">
        <w:t xml:space="preserve"> must contact Peter Maguire</w:t>
      </w:r>
      <w:r w:rsidR="0088061A">
        <w:t xml:space="preserve"> first</w:t>
      </w:r>
      <w:r w:rsidR="000E6F54">
        <w:t xml:space="preserve"> to </w:t>
      </w:r>
      <w:r w:rsidR="00F218D3">
        <w:t>discuss</w:t>
      </w:r>
      <w:r w:rsidR="000E6F54">
        <w:t>.</w:t>
      </w:r>
    </w:p>
    <w:p w14:paraId="0A0FE60E" w14:textId="5753C9B3" w:rsidR="00051D91" w:rsidRDefault="00051D91" w:rsidP="009D7B95">
      <w:pPr>
        <w:pStyle w:val="NoSpacing"/>
        <w:ind w:left="360"/>
      </w:pPr>
    </w:p>
    <w:p w14:paraId="446DCA11" w14:textId="0F7902D0" w:rsidR="00316816" w:rsidRDefault="0067602C" w:rsidP="00316816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New Teams League Fees.</w:t>
      </w:r>
    </w:p>
    <w:p w14:paraId="306DAD6C" w14:textId="2CF7D00F" w:rsidR="0067602C" w:rsidRDefault="0067602C" w:rsidP="001D165B">
      <w:pPr>
        <w:pStyle w:val="NoSpacing"/>
        <w:ind w:left="360"/>
        <w:jc w:val="both"/>
      </w:pPr>
      <w:r>
        <w:t>Peter informed the meeting that a number of new clubs have folded during the season and, due to the current payment option of being able to pay their fees in 2 halves, have left without paying their second instalment.</w:t>
      </w:r>
      <w:r w:rsidR="0011019F">
        <w:t xml:space="preserve"> League Treasurer, Sean Rooks, proposed</w:t>
      </w:r>
      <w:r w:rsidR="006245DD">
        <w:t xml:space="preserve"> that</w:t>
      </w:r>
      <w:r w:rsidR="0011019F">
        <w:t xml:space="preserve"> all new clubs coming into the league should pay their league Fees (</w:t>
      </w:r>
      <w:r w:rsidR="006245DD">
        <w:t xml:space="preserve">at present </w:t>
      </w:r>
      <w:r w:rsidR="0011019F">
        <w:t>£200</w:t>
      </w:r>
      <w:r w:rsidR="006245DD">
        <w:t xml:space="preserve"> -3</w:t>
      </w:r>
      <w:r w:rsidR="006245DD" w:rsidRPr="006245DD">
        <w:rPr>
          <w:vertAlign w:val="superscript"/>
        </w:rPr>
        <w:t>rd</w:t>
      </w:r>
      <w:r w:rsidR="006245DD">
        <w:t xml:space="preserve"> Div.</w:t>
      </w:r>
      <w:r w:rsidR="0011019F">
        <w:t xml:space="preserve">) in the form of a deposit before </w:t>
      </w:r>
      <w:r w:rsidR="0011019F">
        <w:lastRenderedPageBreak/>
        <w:t xml:space="preserve">a ball is kicked which </w:t>
      </w:r>
      <w:r w:rsidR="006245DD">
        <w:t xml:space="preserve">would be </w:t>
      </w:r>
      <w:r w:rsidR="0011019F">
        <w:t>refund</w:t>
      </w:r>
      <w:r w:rsidR="006245DD">
        <w:t>ed</w:t>
      </w:r>
      <w:r w:rsidR="0011019F">
        <w:t xml:space="preserve"> back to them after completing </w:t>
      </w:r>
      <w:r w:rsidR="006245DD">
        <w:t>the</w:t>
      </w:r>
      <w:r w:rsidR="00661F5D">
        <w:t>ir</w:t>
      </w:r>
      <w:r w:rsidR="006245DD">
        <w:t xml:space="preserve"> first </w:t>
      </w:r>
      <w:r w:rsidR="0011019F">
        <w:t>full season. The proposal was unanimously agreed</w:t>
      </w:r>
      <w:r w:rsidR="006245DD">
        <w:t>.</w:t>
      </w:r>
    </w:p>
    <w:p w14:paraId="67D01DAA" w14:textId="360EE8F6" w:rsidR="00EE2056" w:rsidRDefault="00EE2056" w:rsidP="001D165B">
      <w:pPr>
        <w:pStyle w:val="NoSpacing"/>
        <w:ind w:left="360"/>
        <w:jc w:val="both"/>
      </w:pPr>
    </w:p>
    <w:p w14:paraId="750BF5EA" w14:textId="7F03D3BD" w:rsidR="00EE2056" w:rsidRPr="000B4DED" w:rsidRDefault="00EE2056" w:rsidP="00EE2056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A.O.B.</w:t>
      </w:r>
    </w:p>
    <w:p w14:paraId="50DF028E" w14:textId="77777777" w:rsidR="000B4DED" w:rsidRPr="00EE2056" w:rsidRDefault="000B4DED" w:rsidP="000B4DED">
      <w:pPr>
        <w:pStyle w:val="NoSpacing"/>
        <w:ind w:left="360"/>
      </w:pPr>
    </w:p>
    <w:p w14:paraId="2DEF7758" w14:textId="02DE70E3" w:rsidR="00EE2056" w:rsidRPr="00EE2056" w:rsidRDefault="00EE2056" w:rsidP="00EE2056">
      <w:pPr>
        <w:pStyle w:val="NoSpacing"/>
        <w:numPr>
          <w:ilvl w:val="0"/>
          <w:numId w:val="4"/>
        </w:numPr>
        <w:ind w:left="360"/>
        <w:rPr>
          <w:b/>
          <w:bCs/>
          <w:u w:val="single"/>
        </w:rPr>
      </w:pPr>
      <w:r w:rsidRPr="00EE2056">
        <w:rPr>
          <w:b/>
          <w:bCs/>
          <w:u w:val="single"/>
        </w:rPr>
        <w:t>Fixture</w:t>
      </w:r>
      <w:r>
        <w:rPr>
          <w:b/>
          <w:bCs/>
          <w:u w:val="single"/>
        </w:rPr>
        <w:t>s Update.</w:t>
      </w:r>
    </w:p>
    <w:p w14:paraId="2A9D5609" w14:textId="51D0FCE4" w:rsidR="00EE2056" w:rsidRDefault="00EE2056" w:rsidP="001D165B">
      <w:pPr>
        <w:pStyle w:val="NoSpacing"/>
        <w:ind w:left="720"/>
        <w:jc w:val="both"/>
      </w:pPr>
      <w:r>
        <w:rPr>
          <w:b/>
          <w:bCs/>
        </w:rPr>
        <w:t>1</w:t>
      </w:r>
      <w:r w:rsidRPr="00EE2056">
        <w:rPr>
          <w:b/>
          <w:bCs/>
          <w:vertAlign w:val="superscript"/>
        </w:rPr>
        <w:t>st</w:t>
      </w:r>
      <w:r>
        <w:rPr>
          <w:b/>
          <w:bCs/>
        </w:rPr>
        <w:t xml:space="preserve"> Division </w:t>
      </w:r>
      <w:r>
        <w:t xml:space="preserve">- Kevin reported that </w:t>
      </w:r>
      <w:r w:rsidR="00305415">
        <w:t>he would be working to hopefully complete the fixtures by the FA’s deadline date of 7</w:t>
      </w:r>
      <w:r w:rsidR="00305415" w:rsidRPr="00305415">
        <w:rPr>
          <w:vertAlign w:val="superscript"/>
        </w:rPr>
        <w:t>th</w:t>
      </w:r>
      <w:r w:rsidR="00305415">
        <w:t xml:space="preserve"> May / 14</w:t>
      </w:r>
      <w:r w:rsidR="00305415" w:rsidRPr="00305415">
        <w:rPr>
          <w:vertAlign w:val="superscript"/>
        </w:rPr>
        <w:t>th</w:t>
      </w:r>
      <w:r w:rsidR="00305415">
        <w:t xml:space="preserve"> May latest. </w:t>
      </w:r>
      <w:r w:rsidR="00661F5D">
        <w:t>The league will continue to use the Hubs for midweek games</w:t>
      </w:r>
      <w:r w:rsidR="00202E4E">
        <w:t>, paid for by the league, to try to ensure clubs complete their fixtures</w:t>
      </w:r>
      <w:r w:rsidR="00517DA0">
        <w:t xml:space="preserve"> by the season end date</w:t>
      </w:r>
      <w:r w:rsidR="00202E4E">
        <w:t xml:space="preserve">. </w:t>
      </w:r>
      <w:r w:rsidR="00305415">
        <w:t xml:space="preserve">There will be no Shipowners Cup competition </w:t>
      </w:r>
      <w:r w:rsidR="007B4A70">
        <w:t>this season</w:t>
      </w:r>
      <w:r w:rsidR="00202E4E">
        <w:t>.</w:t>
      </w:r>
    </w:p>
    <w:p w14:paraId="1B89E5D0" w14:textId="77777777" w:rsidR="005D3132" w:rsidRDefault="005D3132" w:rsidP="007B4A70">
      <w:pPr>
        <w:pStyle w:val="NoSpacing"/>
        <w:ind w:left="720"/>
        <w:rPr>
          <w:b/>
          <w:bCs/>
        </w:rPr>
      </w:pPr>
    </w:p>
    <w:p w14:paraId="73471AC2" w14:textId="39F588B2" w:rsidR="00051D91" w:rsidRDefault="007B4A70" w:rsidP="001D165B">
      <w:pPr>
        <w:pStyle w:val="NoSpacing"/>
        <w:ind w:left="720"/>
        <w:jc w:val="both"/>
      </w:pPr>
      <w:r>
        <w:rPr>
          <w:b/>
          <w:bCs/>
        </w:rPr>
        <w:t>2</w:t>
      </w:r>
      <w:r w:rsidRPr="007B4A70">
        <w:rPr>
          <w:b/>
          <w:bCs/>
          <w:vertAlign w:val="superscript"/>
        </w:rPr>
        <w:t>nd</w:t>
      </w:r>
      <w:r>
        <w:rPr>
          <w:b/>
          <w:bCs/>
        </w:rPr>
        <w:t xml:space="preserve"> &amp; 3</w:t>
      </w:r>
      <w:r w:rsidRPr="007B4A70">
        <w:rPr>
          <w:b/>
          <w:bCs/>
          <w:vertAlign w:val="superscript"/>
        </w:rPr>
        <w:t>rd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 </w:t>
      </w:r>
      <w:r w:rsidRPr="007B4A70">
        <w:rPr>
          <w:b/>
          <w:bCs/>
        </w:rPr>
        <w:t>Divisions</w:t>
      </w:r>
      <w:r>
        <w:t xml:space="preserve"> - Steve Futers reported that fixtures were going as planned. Some clubs</w:t>
      </w:r>
      <w:r w:rsidR="000B4DED">
        <w:t xml:space="preserve"> were nearing completion of their fixtures </w:t>
      </w:r>
      <w:r>
        <w:t xml:space="preserve">and he would be looking to </w:t>
      </w:r>
      <w:r w:rsidR="000B4DED">
        <w:t xml:space="preserve">see what could be arranged to </w:t>
      </w:r>
      <w:r>
        <w:t>ensure that</w:t>
      </w:r>
      <w:r w:rsidR="000B4DED">
        <w:t xml:space="preserve"> those clubs did not finish their season well ahead of th</w:t>
      </w:r>
      <w:r w:rsidR="009A2F65">
        <w:t>e rest of the clubs</w:t>
      </w:r>
      <w:r w:rsidR="000B4DED">
        <w:t>.</w:t>
      </w:r>
    </w:p>
    <w:p w14:paraId="3DCED1F8" w14:textId="4259EC70" w:rsidR="000B4DED" w:rsidRDefault="000B4DED" w:rsidP="007B4A70">
      <w:pPr>
        <w:pStyle w:val="NoSpacing"/>
        <w:ind w:left="720"/>
      </w:pPr>
    </w:p>
    <w:p w14:paraId="0ED05A42" w14:textId="3584E217" w:rsidR="000B4DED" w:rsidRPr="00BD4333" w:rsidRDefault="00BD4333" w:rsidP="000B4DED">
      <w:pPr>
        <w:pStyle w:val="NoSpacing"/>
        <w:numPr>
          <w:ilvl w:val="0"/>
          <w:numId w:val="4"/>
        </w:numPr>
        <w:ind w:left="360"/>
        <w:rPr>
          <w:b/>
          <w:bCs/>
          <w:u w:val="single"/>
        </w:rPr>
      </w:pPr>
      <w:r w:rsidRPr="00BD4333">
        <w:rPr>
          <w:b/>
          <w:bCs/>
          <w:u w:val="single"/>
        </w:rPr>
        <w:t>Promotion</w:t>
      </w:r>
      <w:r>
        <w:rPr>
          <w:b/>
          <w:bCs/>
          <w:u w:val="single"/>
        </w:rPr>
        <w:t xml:space="preserve"> / Relegation.</w:t>
      </w:r>
    </w:p>
    <w:p w14:paraId="5D004FE8" w14:textId="73060D5A" w:rsidR="00051D91" w:rsidRDefault="00BD4333" w:rsidP="001D165B">
      <w:pPr>
        <w:pStyle w:val="NoSpacing"/>
        <w:ind w:left="720"/>
        <w:jc w:val="both"/>
      </w:pPr>
      <w:r w:rsidRPr="00BD4333">
        <w:rPr>
          <w:b/>
          <w:bCs/>
        </w:rPr>
        <w:t>1</w:t>
      </w:r>
      <w:r w:rsidRPr="00BD4333">
        <w:rPr>
          <w:b/>
          <w:bCs/>
          <w:vertAlign w:val="superscript"/>
        </w:rPr>
        <w:t>st</w:t>
      </w:r>
      <w:r w:rsidRPr="00BD4333">
        <w:rPr>
          <w:b/>
          <w:bCs/>
        </w:rPr>
        <w:t xml:space="preserve"> Division</w:t>
      </w:r>
      <w:r>
        <w:t xml:space="preserve"> - Kevin informed the meeting that 5 first division clubs are applying for promotion to the Northern League </w:t>
      </w:r>
      <w:r w:rsidR="003E406E">
        <w:t>- Chester-Le-Street, Darlington Town, Wolviston, Durham</w:t>
      </w:r>
      <w:r w:rsidR="001B47E6">
        <w:t xml:space="preserve"> Corinthians</w:t>
      </w:r>
      <w:r w:rsidR="003E406E">
        <w:t xml:space="preserve">, and Gateshead Leam Rangers. All subject to </w:t>
      </w:r>
      <w:r w:rsidR="00517DA0">
        <w:t xml:space="preserve">the clubs </w:t>
      </w:r>
      <w:r w:rsidR="003E406E">
        <w:t>meeting ground grading requirements by 31</w:t>
      </w:r>
      <w:r w:rsidR="003E406E" w:rsidRPr="003E406E">
        <w:rPr>
          <w:vertAlign w:val="superscript"/>
        </w:rPr>
        <w:t>st</w:t>
      </w:r>
      <w:r w:rsidR="003E406E">
        <w:t xml:space="preserve"> March 2022.</w:t>
      </w:r>
    </w:p>
    <w:p w14:paraId="73BD13A4" w14:textId="77777777" w:rsidR="00664BF8" w:rsidRDefault="00664BF8" w:rsidP="00BD4333">
      <w:pPr>
        <w:pStyle w:val="NoSpacing"/>
        <w:ind w:left="720"/>
      </w:pPr>
    </w:p>
    <w:p w14:paraId="6101E214" w14:textId="5169CE4D" w:rsidR="003E406E" w:rsidRDefault="003E406E" w:rsidP="00BD4333">
      <w:pPr>
        <w:pStyle w:val="NoSpacing"/>
        <w:ind w:left="720"/>
      </w:pPr>
      <w:r>
        <w:rPr>
          <w:b/>
          <w:bCs/>
        </w:rPr>
        <w:t>2</w:t>
      </w:r>
      <w:r w:rsidRPr="003E406E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8D1D48">
        <w:rPr>
          <w:b/>
          <w:bCs/>
        </w:rPr>
        <w:t xml:space="preserve">Division Promotion </w:t>
      </w:r>
      <w:r w:rsidR="008D1D48">
        <w:t xml:space="preserve">to </w:t>
      </w:r>
      <w:r w:rsidR="008D1D48" w:rsidRPr="008D1D48">
        <w:rPr>
          <w:b/>
          <w:bCs/>
        </w:rPr>
        <w:t>1st Division</w:t>
      </w:r>
      <w:r w:rsidR="008D1D48">
        <w:t xml:space="preserve"> - 2 up, 2 down</w:t>
      </w:r>
      <w:r w:rsidR="0042020F">
        <w:t>.</w:t>
      </w:r>
    </w:p>
    <w:p w14:paraId="4DDBF747" w14:textId="77777777" w:rsidR="00517DA0" w:rsidRDefault="008D1D48" w:rsidP="00517DA0">
      <w:pPr>
        <w:pStyle w:val="NoSpacing"/>
        <w:ind w:left="720"/>
      </w:pPr>
      <w:r>
        <w:rPr>
          <w:b/>
          <w:bCs/>
        </w:rPr>
        <w:t>3</w:t>
      </w:r>
      <w:r w:rsidRPr="008D1D48">
        <w:rPr>
          <w:b/>
          <w:bCs/>
          <w:vertAlign w:val="superscript"/>
        </w:rPr>
        <w:t>rd</w:t>
      </w:r>
      <w:r>
        <w:rPr>
          <w:b/>
          <w:bCs/>
        </w:rPr>
        <w:t xml:space="preserve"> Division        “           “    2nd     “           </w:t>
      </w:r>
      <w:r>
        <w:t>3 up, 3 down</w:t>
      </w:r>
      <w:r w:rsidR="0042020F">
        <w:t>.</w:t>
      </w:r>
      <w:r w:rsidR="00517DA0">
        <w:t xml:space="preserve"> </w:t>
      </w:r>
    </w:p>
    <w:p w14:paraId="3EEC94CB" w14:textId="77777777" w:rsidR="00517DA0" w:rsidRDefault="00517DA0" w:rsidP="00517DA0">
      <w:pPr>
        <w:pStyle w:val="NoSpacing"/>
        <w:ind w:left="720"/>
      </w:pPr>
    </w:p>
    <w:p w14:paraId="3407A0A3" w14:textId="77CE963B" w:rsidR="0042020F" w:rsidRDefault="00517DA0" w:rsidP="00517DA0">
      <w:pPr>
        <w:pStyle w:val="NoSpacing"/>
        <w:ind w:left="720"/>
      </w:pPr>
      <w:r>
        <w:t xml:space="preserve">Kevin will write to all clubs interested in </w:t>
      </w:r>
      <w:r w:rsidR="00F142A3">
        <w:t xml:space="preserve">gaining </w:t>
      </w:r>
      <w:r>
        <w:t>promotion.</w:t>
      </w:r>
    </w:p>
    <w:p w14:paraId="06769127" w14:textId="77777777" w:rsidR="00517DA0" w:rsidRDefault="00517DA0" w:rsidP="00517DA0">
      <w:pPr>
        <w:pStyle w:val="NoSpacing"/>
        <w:ind w:left="720"/>
      </w:pPr>
    </w:p>
    <w:p w14:paraId="6D3972FA" w14:textId="67A16CEC" w:rsidR="00517DA0" w:rsidRPr="00CA2FF1" w:rsidRDefault="00CA2FF1" w:rsidP="00517DA0">
      <w:pPr>
        <w:pStyle w:val="NoSpacing"/>
        <w:numPr>
          <w:ilvl w:val="4"/>
          <w:numId w:val="4"/>
        </w:numPr>
        <w:rPr>
          <w:b/>
          <w:bCs/>
          <w:u w:val="single"/>
        </w:rPr>
      </w:pPr>
      <w:r w:rsidRPr="00CA2FF1">
        <w:rPr>
          <w:b/>
          <w:bCs/>
          <w:u w:val="single"/>
        </w:rPr>
        <w:t>AFC Durham</w:t>
      </w:r>
      <w:r>
        <w:rPr>
          <w:b/>
          <w:bCs/>
          <w:u w:val="single"/>
        </w:rPr>
        <w:t xml:space="preserve"> </w:t>
      </w:r>
      <w:r w:rsidR="007963A0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="007963A0">
        <w:rPr>
          <w:b/>
          <w:bCs/>
          <w:u w:val="single"/>
        </w:rPr>
        <w:t xml:space="preserve">Outstanding </w:t>
      </w:r>
      <w:r>
        <w:rPr>
          <w:b/>
          <w:bCs/>
          <w:u w:val="single"/>
        </w:rPr>
        <w:t>Fine.</w:t>
      </w:r>
    </w:p>
    <w:p w14:paraId="3A229067" w14:textId="5449A19F" w:rsidR="00CA2FF1" w:rsidRDefault="00CA2FF1" w:rsidP="001D165B">
      <w:pPr>
        <w:pStyle w:val="NoSpacing"/>
        <w:ind w:left="720"/>
        <w:jc w:val="both"/>
      </w:pPr>
      <w:r>
        <w:t>Peter reported that he had contacted officials of AFC Durham regarding the non-payment of the</w:t>
      </w:r>
      <w:r w:rsidR="007C069E">
        <w:t xml:space="preserve"> </w:t>
      </w:r>
      <w:r w:rsidR="007C069E" w:rsidRPr="007C069E">
        <w:rPr>
          <w:b/>
          <w:bCs/>
        </w:rPr>
        <w:t>£250</w:t>
      </w:r>
      <w:r>
        <w:t xml:space="preserve"> fine for folding from the league and made them aware that he had spoken to DFA with regard to suspending all players and club officials associated with the club</w:t>
      </w:r>
      <w:r w:rsidR="007C069E">
        <w:t xml:space="preserve"> should payment not be received</w:t>
      </w:r>
      <w:r>
        <w:t xml:space="preserve">. </w:t>
      </w:r>
      <w:r w:rsidR="007963A0">
        <w:t>The Club have promised to pay the fine.</w:t>
      </w:r>
    </w:p>
    <w:p w14:paraId="27CA3F22" w14:textId="14E4C42F" w:rsidR="007C069E" w:rsidRDefault="007C069E" w:rsidP="00CA2FF1">
      <w:pPr>
        <w:pStyle w:val="NoSpacing"/>
        <w:ind w:left="720"/>
      </w:pPr>
    </w:p>
    <w:p w14:paraId="274707D5" w14:textId="09F05EEF" w:rsidR="007C069E" w:rsidRPr="00E910F8" w:rsidRDefault="00E910F8" w:rsidP="007C069E">
      <w:pPr>
        <w:pStyle w:val="NoSpacing"/>
        <w:numPr>
          <w:ilvl w:val="4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7C069E">
        <w:rPr>
          <w:b/>
          <w:bCs/>
          <w:u w:val="single"/>
        </w:rPr>
        <w:t>ilver</w:t>
      </w:r>
      <w:r>
        <w:rPr>
          <w:b/>
          <w:bCs/>
          <w:u w:val="single"/>
        </w:rPr>
        <w:t xml:space="preserve"> Plating of Trophies.</w:t>
      </w:r>
    </w:p>
    <w:p w14:paraId="6F7C82F7" w14:textId="38949EC2" w:rsidR="001D47B3" w:rsidRDefault="00E910F8" w:rsidP="00681C32">
      <w:pPr>
        <w:pStyle w:val="NoSpacing"/>
        <w:ind w:left="720"/>
        <w:jc w:val="both"/>
      </w:pPr>
      <w:r>
        <w:t xml:space="preserve">Peter informed the meeting that he had received an </w:t>
      </w:r>
      <w:r w:rsidR="001D47B3">
        <w:t xml:space="preserve">exorbitant </w:t>
      </w:r>
      <w:r>
        <w:t>estimate of £700 to have a</w:t>
      </w:r>
      <w:r w:rsidR="009A5C43">
        <w:t xml:space="preserve">n existing </w:t>
      </w:r>
      <w:r>
        <w:t>trophy re</w:t>
      </w:r>
      <w:r w:rsidR="009A5C43">
        <w:t>-</w:t>
      </w:r>
      <w:r>
        <w:t>plated</w:t>
      </w:r>
      <w:r w:rsidR="009A5C43">
        <w:t>. The league will continue to present the Trophies</w:t>
      </w:r>
      <w:r w:rsidR="001D47B3">
        <w:t xml:space="preserve"> cleaned and</w:t>
      </w:r>
      <w:r w:rsidR="009A5C43">
        <w:t xml:space="preserve"> in the best condition as is possible.</w:t>
      </w:r>
    </w:p>
    <w:p w14:paraId="4C2813D8" w14:textId="77777777" w:rsidR="0010429F" w:rsidRDefault="0010429F" w:rsidP="0010429F">
      <w:pPr>
        <w:pStyle w:val="NoSpacing"/>
        <w:jc w:val="both"/>
      </w:pPr>
    </w:p>
    <w:p w14:paraId="42E6C4C4" w14:textId="00128E6A" w:rsidR="0010429F" w:rsidRDefault="0010429F" w:rsidP="0010429F">
      <w:pPr>
        <w:pStyle w:val="NoSpacing"/>
        <w:ind w:left="360"/>
        <w:jc w:val="both"/>
      </w:pPr>
      <w:r>
        <w:t>Being no other business, the meeting closed</w:t>
      </w:r>
      <w:r w:rsidR="00942B45">
        <w:t xml:space="preserve"> at 7.49pm.</w:t>
      </w:r>
    </w:p>
    <w:p w14:paraId="05975031" w14:textId="77777777" w:rsidR="008E35FC" w:rsidRDefault="008E35FC" w:rsidP="0042020F">
      <w:pPr>
        <w:pStyle w:val="NoSpacing"/>
        <w:numPr>
          <w:ilvl w:val="1"/>
          <w:numId w:val="4"/>
        </w:numPr>
      </w:pPr>
    </w:p>
    <w:sectPr w:rsidR="008E3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12C"/>
    <w:multiLevelType w:val="hybridMultilevel"/>
    <w:tmpl w:val="FF52A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B5199"/>
    <w:multiLevelType w:val="hybridMultilevel"/>
    <w:tmpl w:val="45C89B54"/>
    <w:lvl w:ilvl="0" w:tplc="4FC225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86CC1"/>
    <w:multiLevelType w:val="hybridMultilevel"/>
    <w:tmpl w:val="D60637D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5FA50497"/>
    <w:multiLevelType w:val="hybridMultilevel"/>
    <w:tmpl w:val="ED902ABA"/>
    <w:lvl w:ilvl="0" w:tplc="AAD08B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3C3F77"/>
    <w:multiLevelType w:val="hybridMultilevel"/>
    <w:tmpl w:val="F47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FC"/>
    <w:rsid w:val="00051D91"/>
    <w:rsid w:val="00082533"/>
    <w:rsid w:val="000B4DED"/>
    <w:rsid w:val="000E6F54"/>
    <w:rsid w:val="000F0529"/>
    <w:rsid w:val="0010429F"/>
    <w:rsid w:val="0011019F"/>
    <w:rsid w:val="001B47E6"/>
    <w:rsid w:val="001D165B"/>
    <w:rsid w:val="001D47B3"/>
    <w:rsid w:val="00202E4E"/>
    <w:rsid w:val="002326D4"/>
    <w:rsid w:val="002472E2"/>
    <w:rsid w:val="002507EE"/>
    <w:rsid w:val="00284C0F"/>
    <w:rsid w:val="002A6C45"/>
    <w:rsid w:val="00305415"/>
    <w:rsid w:val="00316816"/>
    <w:rsid w:val="00322DCC"/>
    <w:rsid w:val="00360A3F"/>
    <w:rsid w:val="00394151"/>
    <w:rsid w:val="003E406E"/>
    <w:rsid w:val="0042020F"/>
    <w:rsid w:val="004467A1"/>
    <w:rsid w:val="004A604B"/>
    <w:rsid w:val="004C6864"/>
    <w:rsid w:val="00517DA0"/>
    <w:rsid w:val="005C678D"/>
    <w:rsid w:val="005D3132"/>
    <w:rsid w:val="006245DD"/>
    <w:rsid w:val="00661F5D"/>
    <w:rsid w:val="00664BF8"/>
    <w:rsid w:val="0067602C"/>
    <w:rsid w:val="00681C32"/>
    <w:rsid w:val="00750D71"/>
    <w:rsid w:val="007963A0"/>
    <w:rsid w:val="007B4A70"/>
    <w:rsid w:val="007C069E"/>
    <w:rsid w:val="0083230F"/>
    <w:rsid w:val="00845DDE"/>
    <w:rsid w:val="0088061A"/>
    <w:rsid w:val="00886895"/>
    <w:rsid w:val="008D1D48"/>
    <w:rsid w:val="008D3C61"/>
    <w:rsid w:val="008E35FC"/>
    <w:rsid w:val="00942B45"/>
    <w:rsid w:val="009A2F65"/>
    <w:rsid w:val="009A5C43"/>
    <w:rsid w:val="009D7B95"/>
    <w:rsid w:val="00A36072"/>
    <w:rsid w:val="00A554A8"/>
    <w:rsid w:val="00B150A6"/>
    <w:rsid w:val="00B3535F"/>
    <w:rsid w:val="00BD4333"/>
    <w:rsid w:val="00C2065F"/>
    <w:rsid w:val="00C72E24"/>
    <w:rsid w:val="00CA2FF1"/>
    <w:rsid w:val="00D10860"/>
    <w:rsid w:val="00DA5618"/>
    <w:rsid w:val="00E43C98"/>
    <w:rsid w:val="00E910F8"/>
    <w:rsid w:val="00EE2056"/>
    <w:rsid w:val="00F142A3"/>
    <w:rsid w:val="00F218D3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BAA3"/>
  <w15:chartTrackingRefBased/>
  <w15:docId w15:val="{507A0621-F78D-4B12-829A-9D01C36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5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24</cp:revision>
  <dcterms:created xsi:type="dcterms:W3CDTF">2022-01-13T20:07:00Z</dcterms:created>
  <dcterms:modified xsi:type="dcterms:W3CDTF">2022-02-07T13:26:00Z</dcterms:modified>
</cp:coreProperties>
</file>